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24D" w:rsidRDefault="00B0424D" w:rsidP="00B0424D">
      <w:pPr>
        <w:ind w:firstLine="567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  <w:lang w:val="kk-KZ"/>
        </w:rPr>
        <w:t xml:space="preserve">СОӨЖ </w:t>
      </w:r>
      <w:r>
        <w:rPr>
          <w:sz w:val="24"/>
          <w:szCs w:val="24"/>
        </w:rPr>
        <w:t>№</w:t>
      </w:r>
      <w:r w:rsidR="00600A11">
        <w:rPr>
          <w:sz w:val="24"/>
          <w:szCs w:val="24"/>
        </w:rPr>
        <w:t>2</w:t>
      </w:r>
    </w:p>
    <w:p w:rsidR="00B0424D" w:rsidRPr="00B0424D" w:rsidRDefault="00B0424D" w:rsidP="00B0424D">
      <w:pPr>
        <w:ind w:firstLine="567"/>
        <w:jc w:val="both"/>
        <w:rPr>
          <w:sz w:val="24"/>
          <w:szCs w:val="24"/>
        </w:rPr>
      </w:pPr>
    </w:p>
    <w:p w:rsidR="00600A11" w:rsidRPr="00FE3F6F" w:rsidRDefault="00600A11" w:rsidP="00600A11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</w:t>
      </w:r>
      <w:r w:rsidRPr="00FE3F6F">
        <w:rPr>
          <w:sz w:val="24"/>
          <w:szCs w:val="24"/>
          <w:lang w:val="kk-KZ"/>
        </w:rPr>
        <w:t xml:space="preserve"> Көтеру қондырғылары бөлімі бойынша тапсырмалар </w:t>
      </w:r>
    </w:p>
    <w:p w:rsidR="00600A11" w:rsidRDefault="00600A11" w:rsidP="00600A11">
      <w:pPr>
        <w:pStyle w:val="3"/>
        <w:spacing w:after="0"/>
        <w:ind w:left="720"/>
        <w:jc w:val="both"/>
        <w:rPr>
          <w:sz w:val="24"/>
          <w:szCs w:val="24"/>
          <w:lang w:val="kk-KZ"/>
        </w:rPr>
      </w:pPr>
    </w:p>
    <w:p w:rsidR="00600A11" w:rsidRPr="00975D8C" w:rsidRDefault="00600A11" w:rsidP="00600A11">
      <w:pPr>
        <w:pStyle w:val="3"/>
        <w:numPr>
          <w:ilvl w:val="0"/>
          <w:numId w:val="2"/>
        </w:numPr>
        <w:spacing w:after="0"/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>Өткіш көтеру қондырғысы қандай негізгі элементтерден тұрады?</w:t>
      </w:r>
    </w:p>
    <w:p w:rsidR="00600A11" w:rsidRPr="00FE3F6F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Өткіш көтеруде қандай көтеру ыдысы қолданылады? Оқпанда ол қандай түрде қозғалады ?</w:t>
      </w:r>
    </w:p>
    <w:p w:rsidR="00600A11" w:rsidRPr="00FE3F6F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Бадья қозғалысында жүкті және адамды өткіш көтеруде жылдамдыққа қандай шек қойылады?</w:t>
      </w:r>
    </w:p>
    <w:p w:rsidR="00600A11" w:rsidRPr="00FE3F6F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Жүкті және адамды көтеру үшін қолданылатын өткішқондырғыда қолданылатын арқанның беріктік қоры коэффициентінің мөлшерін атаңыз.</w:t>
      </w:r>
    </w:p>
    <w:p w:rsidR="00600A11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Өткіш көтеру қондырғы үшін бадья оқпан үстінде қозғалғанда қандай құрылғылар қолданылады?</w:t>
      </w:r>
    </w:p>
    <w:p w:rsidR="00600A11" w:rsidRPr="00975D8C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>Қапастық көтергіш қондырғы қандай негізгі элементтерден тұрады?</w:t>
      </w:r>
    </w:p>
    <w:p w:rsidR="00600A11" w:rsidRPr="00FE3F6F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Қапастың қандай түрлері тау өндірісінде қолданылады?</w:t>
      </w:r>
    </w:p>
    <w:p w:rsidR="00600A11" w:rsidRPr="00FE3F6F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Төңкеретін және төңкермейтін қапастарда түсіру және тиеу қалай жүзеге асады?</w:t>
      </w:r>
    </w:p>
    <w:p w:rsidR="00600A11" w:rsidRPr="00FE3F6F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Қапастық көтергіште қандай көмекші жабдықтар қолданылады?</w:t>
      </w:r>
    </w:p>
    <w:p w:rsidR="00600A11" w:rsidRPr="00FE3F6F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Қапастағы рельстермен ағу жолы рельстерінің деңгейін үйлестіру үшін қандай қондырғының түрі қажет?</w:t>
      </w:r>
    </w:p>
    <w:p w:rsidR="00600A11" w:rsidRPr="00FE3F6F" w:rsidRDefault="00600A11" w:rsidP="00600A11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Стандартты қапастар қалай таңдалады?</w:t>
      </w:r>
    </w:p>
    <w:p w:rsidR="00387D3C" w:rsidRPr="00B0424D" w:rsidRDefault="00387D3C" w:rsidP="00600A11">
      <w:pPr>
        <w:pStyle w:val="3"/>
        <w:spacing w:after="0"/>
        <w:ind w:left="426"/>
        <w:jc w:val="both"/>
        <w:rPr>
          <w:lang w:val="kk-KZ"/>
        </w:rPr>
      </w:pPr>
    </w:p>
    <w:sectPr w:rsidR="00387D3C" w:rsidRPr="00B0424D" w:rsidSect="0038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1036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2436E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">
    <w:nsid w:val="47647E9D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24D"/>
    <w:rsid w:val="00184459"/>
    <w:rsid w:val="00331987"/>
    <w:rsid w:val="00387D3C"/>
    <w:rsid w:val="003E2A2F"/>
    <w:rsid w:val="00545329"/>
    <w:rsid w:val="00600A11"/>
    <w:rsid w:val="00B0424D"/>
    <w:rsid w:val="00C66098"/>
    <w:rsid w:val="00DB7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Мурат</cp:lastModifiedBy>
  <cp:revision>2</cp:revision>
  <dcterms:created xsi:type="dcterms:W3CDTF">2016-09-16T06:37:00Z</dcterms:created>
  <dcterms:modified xsi:type="dcterms:W3CDTF">2016-09-16T06:37:00Z</dcterms:modified>
</cp:coreProperties>
</file>